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CBAD" w14:textId="7C160D78" w:rsidR="00CE7EA2" w:rsidRDefault="005101C8" w:rsidP="005101C8">
      <w:pPr>
        <w:jc w:val="center"/>
      </w:pPr>
      <w:r>
        <w:rPr>
          <w:noProof/>
        </w:rPr>
        <w:drawing>
          <wp:inline distT="0" distB="0" distL="0" distR="0" wp14:anchorId="0E74FF93" wp14:editId="7F32BC06">
            <wp:extent cx="3829050" cy="1600971"/>
            <wp:effectExtent l="0" t="0" r="0" b="0"/>
            <wp:docPr id="1" name="Picture 1" descr="A picture containing text,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outdoor, sign&#10;&#10;Description automatically generated"/>
                    <pic:cNvPicPr/>
                  </pic:nvPicPr>
                  <pic:blipFill rotWithShape="1">
                    <a:blip r:embed="rId5"/>
                    <a:srcRect t="59287"/>
                    <a:stretch/>
                  </pic:blipFill>
                  <pic:spPr bwMode="auto">
                    <a:xfrm>
                      <a:off x="0" y="0"/>
                      <a:ext cx="3872004" cy="1618931"/>
                    </a:xfrm>
                    <a:prstGeom prst="rect">
                      <a:avLst/>
                    </a:prstGeom>
                    <a:ln>
                      <a:noFill/>
                    </a:ln>
                    <a:extLst>
                      <a:ext uri="{53640926-AAD7-44D8-BBD7-CCE9431645EC}">
                        <a14:shadowObscured xmlns:a14="http://schemas.microsoft.com/office/drawing/2010/main"/>
                      </a:ext>
                    </a:extLst>
                  </pic:spPr>
                </pic:pic>
              </a:graphicData>
            </a:graphic>
          </wp:inline>
        </w:drawing>
      </w:r>
    </w:p>
    <w:p w14:paraId="6717B8C8" w14:textId="61472E56" w:rsidR="00834BD4" w:rsidRPr="00834BD4" w:rsidRDefault="00834BD4" w:rsidP="005101C8">
      <w:pPr>
        <w:jc w:val="center"/>
        <w:rPr>
          <w:b/>
          <w:bCs/>
          <w:color w:val="0000FF"/>
          <w:sz w:val="32"/>
          <w:szCs w:val="32"/>
        </w:rPr>
      </w:pPr>
      <w:r w:rsidRPr="00834BD4">
        <w:rPr>
          <w:b/>
          <w:bCs/>
          <w:color w:val="0000FF"/>
          <w:sz w:val="32"/>
          <w:szCs w:val="32"/>
        </w:rPr>
        <w:t>Tuition Assistance Program</w:t>
      </w:r>
    </w:p>
    <w:p w14:paraId="283F5C73" w14:textId="3D1A3C81" w:rsidR="00834BD4" w:rsidRDefault="00834BD4">
      <w:r>
        <w:t xml:space="preserve">Full time employees of Cuyahoga County may be eligible for the Tuition Assistance Program (TAP) offered in partnership with </w:t>
      </w:r>
      <w:r w:rsidR="00CE7EA2">
        <w:t>Cleveland State University</w:t>
      </w:r>
      <w:r>
        <w:t xml:space="preserve">.  </w:t>
      </w:r>
      <w:r w:rsidR="0096510B">
        <w:t xml:space="preserve">Participation with Cleveland State is </w:t>
      </w:r>
      <w:r>
        <w:t>easy</w:t>
      </w:r>
      <w:r w:rsidR="0096510B">
        <w:t>!</w:t>
      </w:r>
    </w:p>
    <w:p w14:paraId="0C7A7DF4" w14:textId="5B785E01" w:rsidR="00834BD4" w:rsidRDefault="00834BD4" w:rsidP="00834BD4">
      <w:pPr>
        <w:pStyle w:val="ListParagraph"/>
        <w:numPr>
          <w:ilvl w:val="0"/>
          <w:numId w:val="1"/>
        </w:numPr>
      </w:pPr>
      <w:r>
        <w:t>M</w:t>
      </w:r>
      <w:r w:rsidR="00CE7EA2">
        <w:t xml:space="preserve">ake </w:t>
      </w:r>
      <w:r w:rsidR="003B0575">
        <w:t>an</w:t>
      </w:r>
      <w:r w:rsidR="00CE7EA2">
        <w:t xml:space="preserve"> initial </w:t>
      </w:r>
      <w:r w:rsidR="003B0575">
        <w:t xml:space="preserve">TAP </w:t>
      </w:r>
      <w:r w:rsidR="00CE7EA2">
        <w:t xml:space="preserve">payment </w:t>
      </w:r>
      <w:r>
        <w:t xml:space="preserve">of </w:t>
      </w:r>
      <w:r w:rsidR="0096510B">
        <w:t xml:space="preserve">25% of your </w:t>
      </w:r>
      <w:r w:rsidR="00FF29E1">
        <w:t xml:space="preserve">current semester </w:t>
      </w:r>
      <w:r w:rsidR="0096510B">
        <w:t xml:space="preserve">student account balance </w:t>
      </w:r>
      <w:r>
        <w:t>before the first day of the semester.</w:t>
      </w:r>
    </w:p>
    <w:p w14:paraId="7514299E" w14:textId="1A4F6C64" w:rsidR="00834BD4" w:rsidRDefault="00650D43" w:rsidP="00834BD4">
      <w:pPr>
        <w:pStyle w:val="ListParagraph"/>
        <w:numPr>
          <w:ilvl w:val="0"/>
          <w:numId w:val="1"/>
        </w:numPr>
      </w:pPr>
      <w:r>
        <w:t>Upload</w:t>
      </w:r>
      <w:r w:rsidR="00834BD4">
        <w:t xml:space="preserve"> a copy of your </w:t>
      </w:r>
      <w:r w:rsidR="007E5F85">
        <w:t xml:space="preserve">County </w:t>
      </w:r>
      <w:r w:rsidR="00834BD4">
        <w:t>approved eligibility form</w:t>
      </w:r>
      <w:r>
        <w:t>.</w:t>
      </w:r>
    </w:p>
    <w:p w14:paraId="78A7BF16" w14:textId="787FE47E" w:rsidR="00834BD4" w:rsidRPr="007E5F85" w:rsidRDefault="00834BD4" w:rsidP="00834BD4">
      <w:pPr>
        <w:pStyle w:val="ListParagraph"/>
        <w:numPr>
          <w:ilvl w:val="0"/>
          <w:numId w:val="1"/>
        </w:numPr>
        <w:rPr>
          <w:b/>
        </w:rPr>
      </w:pPr>
      <w:r w:rsidRPr="007E5F85">
        <w:rPr>
          <w:b/>
        </w:rPr>
        <w:t>Learn AMAZING THINGS in class at CSU!</w:t>
      </w:r>
    </w:p>
    <w:p w14:paraId="5D6DB018" w14:textId="523ECF73" w:rsidR="0096510B" w:rsidRDefault="0096510B" w:rsidP="00834BD4">
      <w:pPr>
        <w:pStyle w:val="ListParagraph"/>
        <w:numPr>
          <w:ilvl w:val="0"/>
          <w:numId w:val="1"/>
        </w:numPr>
      </w:pPr>
      <w:r>
        <w:t>CSU will apply a waiver to reduce the cost of your tuition to $300/cr</w:t>
      </w:r>
      <w:r w:rsidR="002F3233">
        <w:t>edit</w:t>
      </w:r>
      <w:r>
        <w:t xml:space="preserve"> h</w:t>
      </w:r>
      <w:r w:rsidR="002F3233">
        <w:t>ou</w:t>
      </w:r>
      <w:r>
        <w:t>r</w:t>
      </w:r>
      <w:r w:rsidR="00837B7E">
        <w:t xml:space="preserve"> (undergraduate) </w:t>
      </w:r>
      <w:r w:rsidR="002E2AAF">
        <w:t xml:space="preserve">/ </w:t>
      </w:r>
      <w:r w:rsidR="00837B7E">
        <w:t>$425/credit hour (graduate)</w:t>
      </w:r>
      <w:r w:rsidR="007B6BD8">
        <w:t xml:space="preserve"> after successful completion of courses.</w:t>
      </w:r>
    </w:p>
    <w:p w14:paraId="519EF0DA" w14:textId="29B043AB" w:rsidR="0096510B" w:rsidRDefault="0096510B" w:rsidP="00834BD4">
      <w:pPr>
        <w:pStyle w:val="ListParagraph"/>
        <w:numPr>
          <w:ilvl w:val="0"/>
          <w:numId w:val="1"/>
        </w:numPr>
      </w:pPr>
      <w:r>
        <w:t>Provide a copy of your transcript to your employer to begin the reimbursement process</w:t>
      </w:r>
      <w:r w:rsidR="004F2316">
        <w:t>.</w:t>
      </w:r>
    </w:p>
    <w:p w14:paraId="046068EB" w14:textId="50652E2F" w:rsidR="0096510B" w:rsidRDefault="0096510B" w:rsidP="00834BD4">
      <w:pPr>
        <w:pStyle w:val="ListParagraph"/>
        <w:numPr>
          <w:ilvl w:val="0"/>
          <w:numId w:val="1"/>
        </w:numPr>
      </w:pPr>
      <w:r>
        <w:t xml:space="preserve">Pay the remaining balance on your student account within </w:t>
      </w:r>
      <w:r w:rsidR="00FF29E1">
        <w:t>4 weeks o</w:t>
      </w:r>
      <w:r>
        <w:t>f the end of the term.</w:t>
      </w:r>
    </w:p>
    <w:p w14:paraId="19E19CEC" w14:textId="4085A5E4" w:rsidR="00CE7EA2" w:rsidRDefault="003B0575" w:rsidP="000338BD">
      <w:pPr>
        <w:rPr>
          <w:i/>
        </w:rPr>
      </w:pPr>
      <w:r w:rsidRPr="002F3233">
        <w:rPr>
          <w:i/>
        </w:rPr>
        <w:t>The cost of books</w:t>
      </w:r>
      <w:r w:rsidR="0096510B" w:rsidRPr="002F3233">
        <w:rPr>
          <w:i/>
        </w:rPr>
        <w:t xml:space="preserve">, course or material </w:t>
      </w:r>
      <w:r w:rsidR="002F3233" w:rsidRPr="002F3233">
        <w:rPr>
          <w:i/>
        </w:rPr>
        <w:t>fees are your responsibility.  No penalties will be assessed on your student account throughout the semester as long as your initial payment was received before the first day of class and your final payment is made within 30 days of the end of the term.</w:t>
      </w:r>
    </w:p>
    <w:p w14:paraId="623A04BA" w14:textId="77777777" w:rsidR="002F3233" w:rsidRPr="002F3233" w:rsidRDefault="002F3233" w:rsidP="000338BD">
      <w:pPr>
        <w:rPr>
          <w:i/>
        </w:rPr>
      </w:pPr>
    </w:p>
    <w:p w14:paraId="036EA965" w14:textId="0DD5D9C3" w:rsidR="008A0394" w:rsidRDefault="008A0394">
      <w:r>
        <w:t>Student Name:</w:t>
      </w:r>
      <w:r w:rsidR="000338BD">
        <w:tab/>
        <w:t xml:space="preserve">  _____________________________________</w:t>
      </w:r>
      <w:r w:rsidR="000338BD">
        <w:tab/>
      </w:r>
      <w:r>
        <w:t>CSU ID:</w:t>
      </w:r>
      <w:r w:rsidR="000338BD">
        <w:t xml:space="preserve">  ______________________</w:t>
      </w:r>
    </w:p>
    <w:p w14:paraId="77757C5F" w14:textId="5A0D345A" w:rsidR="008A0394" w:rsidRPr="000338BD" w:rsidRDefault="008A0394">
      <w:pPr>
        <w:rPr>
          <w:b/>
          <w:bCs/>
        </w:rPr>
      </w:pPr>
      <w:r w:rsidRPr="000338BD">
        <w:rPr>
          <w:b/>
          <w:bCs/>
        </w:rPr>
        <w:t>Employer:</w:t>
      </w:r>
      <w:r w:rsidRPr="000338BD">
        <w:rPr>
          <w:b/>
          <w:bCs/>
        </w:rPr>
        <w:tab/>
        <w:t>Cuyahoga County</w:t>
      </w:r>
      <w:r w:rsidR="000338BD" w:rsidRPr="000338BD">
        <w:rPr>
          <w:b/>
          <w:bCs/>
        </w:rPr>
        <w:tab/>
      </w:r>
      <w:r w:rsidR="000338BD" w:rsidRPr="000338BD">
        <w:rPr>
          <w:b/>
          <w:bCs/>
        </w:rPr>
        <w:tab/>
      </w:r>
      <w:r w:rsidR="000338BD" w:rsidRPr="000338BD">
        <w:rPr>
          <w:b/>
          <w:bCs/>
        </w:rPr>
        <w:tab/>
        <w:t xml:space="preserve">    Employee </w:t>
      </w:r>
      <w:proofErr w:type="gramStart"/>
      <w:r w:rsidR="000338BD" w:rsidRPr="000338BD">
        <w:rPr>
          <w:b/>
          <w:bCs/>
        </w:rPr>
        <w:t>ID  _</w:t>
      </w:r>
      <w:proofErr w:type="gramEnd"/>
      <w:r w:rsidR="000338BD" w:rsidRPr="000338BD">
        <w:rPr>
          <w:b/>
          <w:bCs/>
        </w:rPr>
        <w:t>_____________________</w:t>
      </w:r>
    </w:p>
    <w:p w14:paraId="065AB449" w14:textId="3117DB7A" w:rsidR="008A0394" w:rsidRDefault="008A0394">
      <w:r>
        <w:t>Department:</w:t>
      </w:r>
      <w:r w:rsidR="000338BD">
        <w:t xml:space="preserve">  ________________________________________________</w:t>
      </w:r>
    </w:p>
    <w:p w14:paraId="63B16055" w14:textId="6A1FF220" w:rsidR="008A0394" w:rsidRDefault="008A0394">
      <w:r>
        <w:t>Supervisor Name:</w:t>
      </w:r>
      <w:r w:rsidR="000338BD">
        <w:t xml:space="preserve">  ____________________________________________</w:t>
      </w:r>
    </w:p>
    <w:p w14:paraId="132EF8D5" w14:textId="7EC07231" w:rsidR="008A0394" w:rsidRDefault="008A0394">
      <w:r>
        <w:t>Semester enrolling</w:t>
      </w:r>
      <w:r w:rsidR="000338BD">
        <w:t xml:space="preserve"> (circle one):      FALL</w:t>
      </w:r>
      <w:r w:rsidR="000338BD">
        <w:tab/>
      </w:r>
      <w:r w:rsidR="000338BD">
        <w:tab/>
        <w:t>SPRING</w:t>
      </w:r>
      <w:r w:rsidR="000338BD">
        <w:tab/>
      </w:r>
      <w:r w:rsidR="000338BD">
        <w:tab/>
        <w:t>SUMMER</w:t>
      </w:r>
    </w:p>
    <w:p w14:paraId="76E77962" w14:textId="16AC1DBB" w:rsidR="008A0394" w:rsidRDefault="000338BD">
      <w:r>
        <w:t xml:space="preserve">Career (circle one):  </w:t>
      </w:r>
      <w:r>
        <w:tab/>
        <w:t>Underg</w:t>
      </w:r>
      <w:r w:rsidR="008A0394">
        <w:t>raduate</w:t>
      </w:r>
      <w:r>
        <w:tab/>
      </w:r>
      <w:r>
        <w:tab/>
        <w:t>G</w:t>
      </w:r>
      <w:r w:rsidR="008A0394">
        <w:t>raduate</w:t>
      </w:r>
    </w:p>
    <w:p w14:paraId="26D48125" w14:textId="3B02184C" w:rsidR="008A0394" w:rsidRDefault="008A0394">
      <w:r>
        <w:t>Program of Study:</w:t>
      </w:r>
      <w:r w:rsidR="000338BD">
        <w:t xml:space="preserve">  ____________________________________________</w:t>
      </w:r>
    </w:p>
    <w:p w14:paraId="5C1EA9FE" w14:textId="5E60E304" w:rsidR="008A0394" w:rsidRDefault="008A0394">
      <w:r>
        <w:t>Number of credits:</w:t>
      </w:r>
      <w:r w:rsidR="000338BD">
        <w:t xml:space="preserve">  ___________</w:t>
      </w:r>
    </w:p>
    <w:p w14:paraId="650FBFE5" w14:textId="00E71CC2" w:rsidR="008A0394" w:rsidRDefault="000338BD" w:rsidP="000338BD">
      <w:pPr>
        <w:ind w:left="720"/>
      </w:pPr>
      <w:r>
        <w:rPr>
          <w:noProof/>
        </w:rPr>
        <mc:AlternateContent>
          <mc:Choice Requires="wps">
            <w:drawing>
              <wp:anchor distT="0" distB="0" distL="114300" distR="114300" simplePos="0" relativeHeight="251659264" behindDoc="0" locked="0" layoutInCell="1" allowOverlap="1" wp14:anchorId="57484EB7" wp14:editId="7F061E1D">
                <wp:simplePos x="0" y="0"/>
                <wp:positionH relativeFrom="margin">
                  <wp:align>left</wp:align>
                </wp:positionH>
                <wp:positionV relativeFrom="paragraph">
                  <wp:posOffset>9525</wp:posOffset>
                </wp:positionV>
                <wp:extent cx="2190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73B78" id="Rectangle 2" o:spid="_x0000_s1026" style="position:absolute;margin-left:0;margin-top:.75pt;width:17.25pt;height:15.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" filled="f" strokecolor="#1f3763 [1604]" strokeweight="1pt">
                <w10:wrap anchorx="margin"/>
              </v:rect>
            </w:pict>
          </mc:Fallback>
        </mc:AlternateContent>
      </w:r>
      <w:r w:rsidR="008A0394">
        <w:t xml:space="preserve">I have made the initial </w:t>
      </w:r>
      <w:r w:rsidR="002F3233">
        <w:t>25%</w:t>
      </w:r>
      <w:r>
        <w:t xml:space="preserve"> TAP</w:t>
      </w:r>
      <w:r w:rsidR="008A0394">
        <w:t xml:space="preserve"> payment required to participate in the </w:t>
      </w:r>
      <w:r>
        <w:t>County / CSU Tuition Assistance Program</w:t>
      </w:r>
    </w:p>
    <w:p w14:paraId="2343E6E2" w14:textId="7A459EA6" w:rsidR="000338BD" w:rsidRDefault="000338BD" w:rsidP="000338BD">
      <w:pPr>
        <w:ind w:left="720"/>
      </w:pPr>
      <w:r>
        <w:rPr>
          <w:noProof/>
        </w:rPr>
        <mc:AlternateContent>
          <mc:Choice Requires="wps">
            <w:drawing>
              <wp:anchor distT="0" distB="0" distL="114300" distR="114300" simplePos="0" relativeHeight="251660288" behindDoc="0" locked="0" layoutInCell="1" allowOverlap="1" wp14:anchorId="4A74CFC1" wp14:editId="259C28DB">
                <wp:simplePos x="0" y="0"/>
                <wp:positionH relativeFrom="margin">
                  <wp:align>left</wp:align>
                </wp:positionH>
                <wp:positionV relativeFrom="paragraph">
                  <wp:posOffset>92075</wp:posOffset>
                </wp:positionV>
                <wp:extent cx="2190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B1F5D" id="Rectangle 3" o:spid="_x0000_s1026" style="position:absolute;margin-left:0;margin-top:7.25pt;width:17.25pt;height:18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" filled="f" strokecolor="#1f3763 [1604]" strokeweight="1pt">
                <w10:wrap anchorx="margin"/>
              </v:rect>
            </w:pict>
          </mc:Fallback>
        </mc:AlternateContent>
      </w:r>
      <w:r w:rsidR="008A0394">
        <w:t xml:space="preserve">I understand that </w:t>
      </w:r>
      <w:r>
        <w:t>any</w:t>
      </w:r>
      <w:r w:rsidR="008A0394">
        <w:t xml:space="preserve"> remaining balance for the semester will be due </w:t>
      </w:r>
      <w:r>
        <w:t xml:space="preserve">within </w:t>
      </w:r>
      <w:r w:rsidR="00FF29E1">
        <w:t>4 weeks</w:t>
      </w:r>
      <w:r>
        <w:t xml:space="preserve"> of the </w:t>
      </w:r>
      <w:r w:rsidR="00650D43">
        <w:t>end</w:t>
      </w:r>
      <w:r>
        <w:t xml:space="preserve"> of </w:t>
      </w:r>
      <w:r w:rsidR="00650D43">
        <w:t>classes</w:t>
      </w:r>
    </w:p>
    <w:p w14:paraId="0833ED70" w14:textId="77777777" w:rsidR="000338BD" w:rsidRDefault="000338BD" w:rsidP="000338BD">
      <w:pPr>
        <w:ind w:left="720"/>
      </w:pPr>
    </w:p>
    <w:p w14:paraId="30096E87" w14:textId="03B983E8" w:rsidR="000338BD" w:rsidRDefault="000338BD">
      <w:r>
        <w:t>_________________________________________________________________________________</w:t>
      </w:r>
    </w:p>
    <w:p w14:paraId="26CD922D" w14:textId="06EC3DBF" w:rsidR="005101C8" w:rsidRDefault="005101C8">
      <w:r>
        <w:t>Student Signature:</w:t>
      </w:r>
      <w:r w:rsidR="000338BD">
        <w:tab/>
      </w:r>
      <w:r w:rsidR="000338BD">
        <w:tab/>
      </w:r>
      <w:r w:rsidR="000338BD">
        <w:tab/>
      </w:r>
      <w:r w:rsidR="000338BD">
        <w:tab/>
      </w:r>
      <w:r w:rsidR="000338BD">
        <w:tab/>
      </w:r>
      <w:r>
        <w:t>Date:</w:t>
      </w:r>
    </w:p>
    <w:sectPr w:rsidR="005101C8" w:rsidSect="002F32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E72BF"/>
    <w:multiLevelType w:val="hybridMultilevel"/>
    <w:tmpl w:val="B14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09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94"/>
    <w:rsid w:val="000338BD"/>
    <w:rsid w:val="0026371E"/>
    <w:rsid w:val="002E2AAF"/>
    <w:rsid w:val="002F3233"/>
    <w:rsid w:val="003B0575"/>
    <w:rsid w:val="004D553C"/>
    <w:rsid w:val="004F2316"/>
    <w:rsid w:val="005101C8"/>
    <w:rsid w:val="00650D43"/>
    <w:rsid w:val="00724160"/>
    <w:rsid w:val="007B6BD8"/>
    <w:rsid w:val="007E5F85"/>
    <w:rsid w:val="00834BD4"/>
    <w:rsid w:val="00837B7E"/>
    <w:rsid w:val="008A0394"/>
    <w:rsid w:val="0096510B"/>
    <w:rsid w:val="00AD026E"/>
    <w:rsid w:val="00AF4973"/>
    <w:rsid w:val="00B93D03"/>
    <w:rsid w:val="00CE7EA2"/>
    <w:rsid w:val="00D356B3"/>
    <w:rsid w:val="00D51C2B"/>
    <w:rsid w:val="00D828BF"/>
    <w:rsid w:val="00ED11C9"/>
    <w:rsid w:val="00FF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F7BE"/>
  <w15:chartTrackingRefBased/>
  <w15:docId w15:val="{8C444F11-EC9C-42E8-97A3-BCC220A6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EA2"/>
    <w:rPr>
      <w:color w:val="0563C1" w:themeColor="hyperlink"/>
      <w:u w:val="single"/>
    </w:rPr>
  </w:style>
  <w:style w:type="character" w:customStyle="1" w:styleId="UnresolvedMention1">
    <w:name w:val="Unresolved Mention1"/>
    <w:basedOn w:val="DefaultParagraphFont"/>
    <w:uiPriority w:val="99"/>
    <w:semiHidden/>
    <w:unhideWhenUsed/>
    <w:rsid w:val="00CE7EA2"/>
    <w:rPr>
      <w:color w:val="605E5C"/>
      <w:shd w:val="clear" w:color="auto" w:fill="E1DFDD"/>
    </w:rPr>
  </w:style>
  <w:style w:type="paragraph" w:styleId="ListParagraph">
    <w:name w:val="List Paragraph"/>
    <w:basedOn w:val="Normal"/>
    <w:uiPriority w:val="34"/>
    <w:qFormat/>
    <w:rsid w:val="00834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Shannon</dc:creator>
  <cp:keywords/>
  <dc:description/>
  <cp:lastModifiedBy>Laura A Shannon</cp:lastModifiedBy>
  <cp:revision>2</cp:revision>
  <dcterms:created xsi:type="dcterms:W3CDTF">2024-09-11T12:52:00Z</dcterms:created>
  <dcterms:modified xsi:type="dcterms:W3CDTF">2024-09-11T12:52:00Z</dcterms:modified>
</cp:coreProperties>
</file>