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145A" w14:textId="42BDCAA0" w:rsidR="000971C8" w:rsidRPr="000971C8" w:rsidRDefault="000971C8" w:rsidP="000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971C8">
        <w:rPr>
          <w:rFonts w:ascii="Times New Roman" w:hAnsi="Times New Roman" w:cs="Times New Roman"/>
          <w:b/>
          <w:bCs/>
        </w:rPr>
        <w:t>Cleveland State University</w:t>
      </w:r>
    </w:p>
    <w:p w14:paraId="2CCB59A2" w14:textId="586981BD" w:rsidR="000971C8" w:rsidRDefault="000971C8" w:rsidP="000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971C8">
        <w:rPr>
          <w:rFonts w:ascii="Times New Roman" w:hAnsi="Times New Roman" w:cs="Times New Roman"/>
          <w:b/>
          <w:bCs/>
        </w:rPr>
        <w:t>Student Learning Outcome – Program Assessment</w:t>
      </w:r>
    </w:p>
    <w:p w14:paraId="055B3EEF" w14:textId="10F5A8AA" w:rsidR="008200F5" w:rsidRPr="000971C8" w:rsidRDefault="008200F5" w:rsidP="000971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SLO Planning &amp; Curriculum Mapping Form</w:t>
      </w:r>
    </w:p>
    <w:p w14:paraId="3CA295BB" w14:textId="77777777" w:rsidR="000971C8" w:rsidRDefault="000971C8" w:rsidP="000971C8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0971C8" w14:paraId="21122ACF" w14:textId="77777777" w:rsidTr="000971C8">
        <w:tc>
          <w:tcPr>
            <w:tcW w:w="9350" w:type="dxa"/>
            <w:gridSpan w:val="2"/>
            <w:shd w:val="clear" w:color="auto" w:fill="D9F2D0" w:themeFill="accent6" w:themeFillTint="33"/>
          </w:tcPr>
          <w:p w14:paraId="7A3D69D6" w14:textId="77777777" w:rsidR="000971C8" w:rsidRDefault="000971C8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71C8" w14:paraId="28351792" w14:textId="77777777" w:rsidTr="000971C8">
        <w:tc>
          <w:tcPr>
            <w:tcW w:w="3865" w:type="dxa"/>
          </w:tcPr>
          <w:p w14:paraId="0667A1FD" w14:textId="430BBAD2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71C8">
              <w:rPr>
                <w:rFonts w:ascii="Times New Roman" w:hAnsi="Times New Roman" w:cs="Times New Roman"/>
                <w:b/>
                <w:bCs/>
              </w:rPr>
              <w:t>Program/Unit</w:t>
            </w:r>
          </w:p>
        </w:tc>
        <w:tc>
          <w:tcPr>
            <w:tcW w:w="5485" w:type="dxa"/>
          </w:tcPr>
          <w:p w14:paraId="50BE1B96" w14:textId="77777777" w:rsidR="000971C8" w:rsidRDefault="000971C8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71C8" w14:paraId="3813246D" w14:textId="77777777" w:rsidTr="000971C8">
        <w:tc>
          <w:tcPr>
            <w:tcW w:w="3865" w:type="dxa"/>
          </w:tcPr>
          <w:p w14:paraId="17D5F9DC" w14:textId="31377399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71C8">
              <w:rPr>
                <w:rFonts w:ascii="Times New Roman" w:hAnsi="Times New Roman" w:cs="Times New Roman"/>
                <w:b/>
                <w:bCs/>
              </w:rPr>
              <w:t>College</w:t>
            </w:r>
          </w:p>
        </w:tc>
        <w:tc>
          <w:tcPr>
            <w:tcW w:w="5485" w:type="dxa"/>
          </w:tcPr>
          <w:p w14:paraId="06DF1AC8" w14:textId="77777777" w:rsidR="000971C8" w:rsidRDefault="000971C8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71C8" w14:paraId="3BDA3141" w14:textId="77777777" w:rsidTr="000971C8">
        <w:tc>
          <w:tcPr>
            <w:tcW w:w="3865" w:type="dxa"/>
          </w:tcPr>
          <w:p w14:paraId="740DA2AA" w14:textId="2CB71C50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71C8">
              <w:rPr>
                <w:rFonts w:ascii="Times New Roman" w:hAnsi="Times New Roman" w:cs="Times New Roman"/>
                <w:b/>
                <w:bCs/>
              </w:rPr>
              <w:t>Report prepared and submitted by</w:t>
            </w:r>
          </w:p>
        </w:tc>
        <w:tc>
          <w:tcPr>
            <w:tcW w:w="5485" w:type="dxa"/>
          </w:tcPr>
          <w:p w14:paraId="4A2656BB" w14:textId="77777777" w:rsidR="000971C8" w:rsidRDefault="000971C8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71C8" w14:paraId="3CE8943D" w14:textId="77777777" w:rsidTr="000971C8">
        <w:tc>
          <w:tcPr>
            <w:tcW w:w="3865" w:type="dxa"/>
          </w:tcPr>
          <w:p w14:paraId="6DFA42E0" w14:textId="405F8D28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71C8">
              <w:rPr>
                <w:rFonts w:ascii="Times New Roman" w:hAnsi="Times New Roman" w:cs="Times New Roman"/>
                <w:b/>
                <w:bCs/>
              </w:rPr>
              <w:t>Department Chair</w:t>
            </w:r>
          </w:p>
        </w:tc>
        <w:tc>
          <w:tcPr>
            <w:tcW w:w="5485" w:type="dxa"/>
          </w:tcPr>
          <w:p w14:paraId="34E47EFE" w14:textId="77777777" w:rsidR="000971C8" w:rsidRDefault="000971C8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71C8" w14:paraId="619DADC0" w14:textId="77777777" w:rsidTr="000971C8">
        <w:tc>
          <w:tcPr>
            <w:tcW w:w="3865" w:type="dxa"/>
          </w:tcPr>
          <w:p w14:paraId="4A3AD155" w14:textId="260A0C6A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71C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5485" w:type="dxa"/>
          </w:tcPr>
          <w:p w14:paraId="4D7D7927" w14:textId="77777777" w:rsidR="000971C8" w:rsidRDefault="000971C8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200F5" w14:paraId="06933974" w14:textId="77777777" w:rsidTr="000971C8">
        <w:tc>
          <w:tcPr>
            <w:tcW w:w="3865" w:type="dxa"/>
          </w:tcPr>
          <w:p w14:paraId="56CEB2FA" w14:textId="44480695" w:rsidR="008200F5" w:rsidRPr="000971C8" w:rsidRDefault="008200F5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Years</w:t>
            </w:r>
          </w:p>
        </w:tc>
        <w:tc>
          <w:tcPr>
            <w:tcW w:w="5485" w:type="dxa"/>
          </w:tcPr>
          <w:p w14:paraId="52B50BD1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71C8" w14:paraId="6A359376" w14:textId="77777777" w:rsidTr="000971C8">
        <w:tc>
          <w:tcPr>
            <w:tcW w:w="9350" w:type="dxa"/>
            <w:gridSpan w:val="2"/>
            <w:shd w:val="clear" w:color="auto" w:fill="D9F2D0" w:themeFill="accent6" w:themeFillTint="33"/>
          </w:tcPr>
          <w:p w14:paraId="7DDB8977" w14:textId="77777777" w:rsidR="000971C8" w:rsidRDefault="000971C8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71C8" w14:paraId="6BBFC0E8" w14:textId="77777777" w:rsidTr="00B0677C">
        <w:tc>
          <w:tcPr>
            <w:tcW w:w="9350" w:type="dxa"/>
            <w:gridSpan w:val="2"/>
          </w:tcPr>
          <w:p w14:paraId="12A55522" w14:textId="5A1FE5D8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71C8">
              <w:rPr>
                <w:rFonts w:ascii="Times New Roman" w:hAnsi="Times New Roman" w:cs="Times New Roman"/>
                <w:b/>
                <w:bCs/>
              </w:rPr>
              <w:t>Program Summary</w:t>
            </w:r>
          </w:p>
        </w:tc>
      </w:tr>
      <w:tr w:rsidR="000971C8" w14:paraId="4B659D6F" w14:textId="77777777" w:rsidTr="003C64AD">
        <w:tc>
          <w:tcPr>
            <w:tcW w:w="9350" w:type="dxa"/>
            <w:gridSpan w:val="2"/>
          </w:tcPr>
          <w:p w14:paraId="78BED105" w14:textId="4CF449BB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Provide summary information about your program here.</w:t>
            </w:r>
          </w:p>
        </w:tc>
      </w:tr>
      <w:tr w:rsidR="000971C8" w14:paraId="7567DAA1" w14:textId="77777777" w:rsidTr="000971C8">
        <w:tc>
          <w:tcPr>
            <w:tcW w:w="9350" w:type="dxa"/>
            <w:gridSpan w:val="2"/>
            <w:shd w:val="clear" w:color="auto" w:fill="D9F2D0" w:themeFill="accent6" w:themeFillTint="33"/>
          </w:tcPr>
          <w:p w14:paraId="402C0FD3" w14:textId="77777777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1C8" w14:paraId="52A5934C" w14:textId="77777777" w:rsidTr="003C64AD">
        <w:tc>
          <w:tcPr>
            <w:tcW w:w="9350" w:type="dxa"/>
            <w:gridSpan w:val="2"/>
          </w:tcPr>
          <w:p w14:paraId="496213FC" w14:textId="60DE3F9C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971C8">
              <w:rPr>
                <w:rFonts w:ascii="Times New Roman" w:hAnsi="Times New Roman" w:cs="Times New Roman"/>
                <w:b/>
                <w:bCs/>
              </w:rPr>
              <w:t>Student Learning Outcomes</w:t>
            </w:r>
          </w:p>
        </w:tc>
      </w:tr>
      <w:tr w:rsidR="000971C8" w14:paraId="3ABB1045" w14:textId="77777777" w:rsidTr="003C64AD">
        <w:tc>
          <w:tcPr>
            <w:tcW w:w="9350" w:type="dxa"/>
            <w:gridSpan w:val="2"/>
          </w:tcPr>
          <w:p w14:paraId="7DE7A53D" w14:textId="5E9FDCA1" w:rsidR="000971C8" w:rsidRPr="000971C8" w:rsidRDefault="000971C8" w:rsidP="000971C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List program student learning outcomes here</w:t>
            </w:r>
          </w:p>
        </w:tc>
      </w:tr>
      <w:tr w:rsidR="00A3648F" w14:paraId="5F9E9732" w14:textId="77777777" w:rsidTr="00FD0CB9">
        <w:tc>
          <w:tcPr>
            <w:tcW w:w="9350" w:type="dxa"/>
            <w:gridSpan w:val="2"/>
            <w:shd w:val="clear" w:color="auto" w:fill="D9F2D0" w:themeFill="accent6" w:themeFillTint="33"/>
          </w:tcPr>
          <w:p w14:paraId="7C623BD7" w14:textId="77777777" w:rsidR="00A3648F" w:rsidRDefault="00A3648F" w:rsidP="000971C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3648F" w14:paraId="7C01DC8C" w14:textId="77777777" w:rsidTr="003C64AD">
        <w:tc>
          <w:tcPr>
            <w:tcW w:w="9350" w:type="dxa"/>
            <w:gridSpan w:val="2"/>
          </w:tcPr>
          <w:p w14:paraId="4CB94E68" w14:textId="796C054F" w:rsidR="00A3648F" w:rsidRPr="00A3648F" w:rsidRDefault="00A3648F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Student Engagement Opportunities</w:t>
            </w:r>
          </w:p>
        </w:tc>
      </w:tr>
      <w:tr w:rsidR="00A3648F" w14:paraId="73B7B7F0" w14:textId="77777777" w:rsidTr="003C64AD">
        <w:tc>
          <w:tcPr>
            <w:tcW w:w="9350" w:type="dxa"/>
            <w:gridSpan w:val="2"/>
          </w:tcPr>
          <w:p w14:paraId="70D698FB" w14:textId="4BE61A91" w:rsidR="00A3648F" w:rsidRPr="00A3648F" w:rsidRDefault="00A3648F" w:rsidP="000971C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3648F">
              <w:rPr>
                <w:rFonts w:ascii="Times New Roman" w:hAnsi="Times New Roman" w:cs="Times New Roman"/>
                <w:i/>
                <w:iCs/>
              </w:rPr>
              <w:t>List any student engagement activities in the program here</w:t>
            </w:r>
          </w:p>
        </w:tc>
      </w:tr>
      <w:tr w:rsidR="00A3648F" w14:paraId="57656328" w14:textId="77777777" w:rsidTr="00FD0CB9">
        <w:tc>
          <w:tcPr>
            <w:tcW w:w="9350" w:type="dxa"/>
            <w:gridSpan w:val="2"/>
            <w:shd w:val="clear" w:color="auto" w:fill="D9F2D0" w:themeFill="accent6" w:themeFillTint="33"/>
          </w:tcPr>
          <w:p w14:paraId="7811A149" w14:textId="77777777" w:rsidR="00A3648F" w:rsidRPr="00A3648F" w:rsidRDefault="00A3648F" w:rsidP="000971C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3648F" w14:paraId="6FE08F67" w14:textId="77777777" w:rsidTr="003C64AD">
        <w:tc>
          <w:tcPr>
            <w:tcW w:w="9350" w:type="dxa"/>
            <w:gridSpan w:val="2"/>
          </w:tcPr>
          <w:p w14:paraId="13BDB54A" w14:textId="54AA4C05" w:rsidR="00A3648F" w:rsidRPr="00A3648F" w:rsidRDefault="002430B4" w:rsidP="000971C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 Changes</w:t>
            </w:r>
          </w:p>
        </w:tc>
      </w:tr>
      <w:tr w:rsidR="002430B4" w14:paraId="64EB9B03" w14:textId="77777777" w:rsidTr="003C64AD">
        <w:tc>
          <w:tcPr>
            <w:tcW w:w="9350" w:type="dxa"/>
            <w:gridSpan w:val="2"/>
          </w:tcPr>
          <w:p w14:paraId="5BB25ECC" w14:textId="521CCB75" w:rsidR="002430B4" w:rsidRPr="00FD0CB9" w:rsidRDefault="002430B4" w:rsidP="000971C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FD0CB9">
              <w:rPr>
                <w:rFonts w:ascii="Times New Roman" w:hAnsi="Times New Roman" w:cs="Times New Roman"/>
                <w:i/>
                <w:iCs/>
              </w:rPr>
              <w:t>Describe any changes</w:t>
            </w:r>
            <w:r w:rsidR="00FD0CB9" w:rsidRPr="00FD0CB9">
              <w:rPr>
                <w:rFonts w:ascii="Times New Roman" w:hAnsi="Times New Roman" w:cs="Times New Roman"/>
                <w:i/>
                <w:iCs/>
              </w:rPr>
              <w:t xml:space="preserve"> to curriculum or program since the last planning cycle.</w:t>
            </w:r>
          </w:p>
        </w:tc>
      </w:tr>
    </w:tbl>
    <w:p w14:paraId="2622E8FB" w14:textId="77777777" w:rsidR="000971C8" w:rsidRDefault="000971C8" w:rsidP="000971C8">
      <w:pPr>
        <w:spacing w:line="240" w:lineRule="auto"/>
        <w:contextualSpacing/>
        <w:rPr>
          <w:rFonts w:ascii="Times New Roman" w:hAnsi="Times New Roman" w:cs="Times New Roman"/>
        </w:rPr>
      </w:pPr>
    </w:p>
    <w:p w14:paraId="6799DC3B" w14:textId="77777777" w:rsidR="000971C8" w:rsidRDefault="000971C8" w:rsidP="000971C8">
      <w:pPr>
        <w:spacing w:line="240" w:lineRule="auto"/>
        <w:contextualSpacing/>
        <w:rPr>
          <w:rFonts w:ascii="Times New Roman" w:hAnsi="Times New Roman" w:cs="Times New Roman"/>
        </w:rPr>
        <w:sectPr w:rsidR="000971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16D37A" w14:textId="2E92F3BB" w:rsidR="000971C8" w:rsidRPr="008200F5" w:rsidRDefault="000971C8" w:rsidP="000971C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200F5">
        <w:rPr>
          <w:rFonts w:ascii="Times New Roman" w:hAnsi="Times New Roman" w:cs="Times New Roman"/>
          <w:b/>
          <w:bCs/>
        </w:rPr>
        <w:lastRenderedPageBreak/>
        <w:t>Student Learning Outcomes/Assessment Measures/Benchmark</w:t>
      </w:r>
    </w:p>
    <w:p w14:paraId="1D0EB88F" w14:textId="77777777" w:rsidR="000971C8" w:rsidRDefault="000971C8" w:rsidP="000971C8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7"/>
        <w:gridCol w:w="6475"/>
        <w:gridCol w:w="2158"/>
      </w:tblGrid>
      <w:tr w:rsidR="00611370" w14:paraId="5E8A956B" w14:textId="77777777" w:rsidTr="00833B19">
        <w:tc>
          <w:tcPr>
            <w:tcW w:w="4317" w:type="dxa"/>
            <w:shd w:val="clear" w:color="auto" w:fill="D9F2D0" w:themeFill="accent6" w:themeFillTint="33"/>
          </w:tcPr>
          <w:p w14:paraId="784D9A0C" w14:textId="07573C8C" w:rsidR="00611370" w:rsidRPr="008200F5" w:rsidRDefault="00611370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Student Learning Outcome</w:t>
            </w:r>
          </w:p>
        </w:tc>
        <w:tc>
          <w:tcPr>
            <w:tcW w:w="6475" w:type="dxa"/>
            <w:shd w:val="clear" w:color="auto" w:fill="D9F2D0" w:themeFill="accent6" w:themeFillTint="33"/>
          </w:tcPr>
          <w:p w14:paraId="5B256E2E" w14:textId="77777777" w:rsidR="00611370" w:rsidRDefault="00611370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Assessment Measure</w:t>
            </w:r>
            <w:r>
              <w:rPr>
                <w:rFonts w:ascii="Times New Roman" w:hAnsi="Times New Roman" w:cs="Times New Roman"/>
                <w:b/>
                <w:bCs/>
              </w:rPr>
              <w:t>(s)</w:t>
            </w:r>
          </w:p>
          <w:p w14:paraId="48B21D51" w14:textId="3A09AFF0" w:rsidR="00611370" w:rsidRPr="007C6BA8" w:rsidRDefault="007C6BA8" w:rsidP="008200F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Include score required</w:t>
            </w:r>
          </w:p>
        </w:tc>
        <w:tc>
          <w:tcPr>
            <w:tcW w:w="2158" w:type="dxa"/>
            <w:shd w:val="clear" w:color="auto" w:fill="D9F2D0" w:themeFill="accent6" w:themeFillTint="33"/>
          </w:tcPr>
          <w:p w14:paraId="7A25399C" w14:textId="1FCA02FE" w:rsidR="00611370" w:rsidRPr="008200F5" w:rsidRDefault="00611370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Benchmark </w:t>
            </w:r>
          </w:p>
          <w:p w14:paraId="741B8357" w14:textId="39C4965A" w:rsidR="00611370" w:rsidRPr="000A160F" w:rsidRDefault="00611370" w:rsidP="000A16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00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Percent of students </w:t>
            </w:r>
            <w:r w:rsidR="004A28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successful on the assessment to “meet expectations”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11370" w14:paraId="1768D61B" w14:textId="77777777" w:rsidTr="00360B07">
        <w:tc>
          <w:tcPr>
            <w:tcW w:w="4317" w:type="dxa"/>
          </w:tcPr>
          <w:p w14:paraId="05930A9B" w14:textId="64D6E904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3417E2B7" w14:textId="77777777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36150E3" w14:textId="77777777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1370" w14:paraId="067F7070" w14:textId="77777777" w:rsidTr="005935C3">
        <w:tc>
          <w:tcPr>
            <w:tcW w:w="4317" w:type="dxa"/>
          </w:tcPr>
          <w:p w14:paraId="2BEA81C8" w14:textId="77777777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2E67A1A2" w14:textId="77777777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8B08231" w14:textId="77777777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11370" w14:paraId="5B67C5D8" w14:textId="77777777" w:rsidTr="009B7E20">
        <w:tc>
          <w:tcPr>
            <w:tcW w:w="4317" w:type="dxa"/>
          </w:tcPr>
          <w:p w14:paraId="62093BF9" w14:textId="77777777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3E0282C8" w14:textId="77777777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1600335" w14:textId="77777777" w:rsidR="00611370" w:rsidRDefault="00611370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D62612E" w14:textId="6654A770" w:rsidR="008200F5" w:rsidRDefault="008200F5" w:rsidP="000971C8">
      <w:pPr>
        <w:spacing w:line="240" w:lineRule="auto"/>
        <w:contextualSpacing/>
        <w:rPr>
          <w:rFonts w:ascii="Times New Roman" w:hAnsi="Times New Roman" w:cs="Times New Roman"/>
        </w:rPr>
      </w:pPr>
    </w:p>
    <w:p w14:paraId="58A8649A" w14:textId="77777777" w:rsidR="008200F5" w:rsidRDefault="00820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FF4DB4" w14:textId="098FA2A3" w:rsidR="000971C8" w:rsidRPr="008200F5" w:rsidRDefault="008200F5" w:rsidP="000971C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200F5">
        <w:rPr>
          <w:rFonts w:ascii="Times New Roman" w:hAnsi="Times New Roman" w:cs="Times New Roman"/>
          <w:b/>
          <w:bCs/>
        </w:rPr>
        <w:lastRenderedPageBreak/>
        <w:t>Student Learning Outcomes Curriculum Mapping</w:t>
      </w:r>
    </w:p>
    <w:p w14:paraId="40532440" w14:textId="6C497BE4" w:rsidR="008200F5" w:rsidRDefault="008200F5" w:rsidP="000971C8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 w:rsidRPr="008200F5">
        <w:rPr>
          <w:rFonts w:ascii="Times New Roman" w:hAnsi="Times New Roman" w:cs="Times New Roman"/>
          <w:i/>
          <w:iCs/>
        </w:rPr>
        <w:t>*Add/delete courses as necessary to reflect program/major</w:t>
      </w:r>
    </w:p>
    <w:p w14:paraId="26E0BBEA" w14:textId="39D1F27C" w:rsidR="00160A07" w:rsidRPr="008200F5" w:rsidRDefault="00160A07" w:rsidP="000971C8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 Rename Course to the specific course name (e.g., EDL 300, etc.)</w:t>
      </w:r>
    </w:p>
    <w:p w14:paraId="67B26837" w14:textId="77777777" w:rsidR="008200F5" w:rsidRPr="008200F5" w:rsidRDefault="008200F5" w:rsidP="008200F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8200F5" w:rsidRPr="008200F5" w14:paraId="54955277" w14:textId="77777777" w:rsidTr="008200F5">
        <w:tc>
          <w:tcPr>
            <w:tcW w:w="1295" w:type="dxa"/>
            <w:shd w:val="clear" w:color="auto" w:fill="D9F2D0" w:themeFill="accent6" w:themeFillTint="33"/>
          </w:tcPr>
          <w:p w14:paraId="3D94D4B3" w14:textId="36F2D2A4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SLO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11B09BD1" w14:textId="16B8ED91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1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3F564AA9" w14:textId="6F47B224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2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6C7B15E6" w14:textId="7043D5B2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3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490416F5" w14:textId="02A8B40E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4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3CF19F54" w14:textId="64B154ED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5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1C7A29B1" w14:textId="55FE9D12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6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159E2C6B" w14:textId="011F7560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7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701AB26D" w14:textId="6DD440DC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8</w:t>
            </w:r>
          </w:p>
        </w:tc>
        <w:tc>
          <w:tcPr>
            <w:tcW w:w="1295" w:type="dxa"/>
            <w:shd w:val="clear" w:color="auto" w:fill="D9F2D0" w:themeFill="accent6" w:themeFillTint="33"/>
          </w:tcPr>
          <w:p w14:paraId="4B3BEA38" w14:textId="16FD135F" w:rsidR="008200F5" w:rsidRPr="008200F5" w:rsidRDefault="008200F5" w:rsidP="008200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0F5">
              <w:rPr>
                <w:rFonts w:ascii="Times New Roman" w:hAnsi="Times New Roman" w:cs="Times New Roman"/>
                <w:b/>
                <w:bCs/>
              </w:rPr>
              <w:t>Course 9</w:t>
            </w:r>
          </w:p>
        </w:tc>
      </w:tr>
      <w:tr w:rsidR="008200F5" w14:paraId="6F070E5A" w14:textId="77777777" w:rsidTr="008200F5">
        <w:tc>
          <w:tcPr>
            <w:tcW w:w="1295" w:type="dxa"/>
          </w:tcPr>
          <w:p w14:paraId="7F897D30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8949219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6B5A611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1B0C3FA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55B1394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20AF2BA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90E9ADF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0581390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DF337C8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6AFBD8A" w14:textId="77777777" w:rsidR="008200F5" w:rsidRDefault="008200F5" w:rsidP="000971C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2932DFA" w14:textId="77777777" w:rsidR="008200F5" w:rsidRPr="000971C8" w:rsidRDefault="008200F5" w:rsidP="000971C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8200F5" w:rsidRPr="000971C8" w:rsidSect="000971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8"/>
    <w:rsid w:val="00090C46"/>
    <w:rsid w:val="000971C8"/>
    <w:rsid w:val="000A160F"/>
    <w:rsid w:val="00160A07"/>
    <w:rsid w:val="002430B4"/>
    <w:rsid w:val="002F57D4"/>
    <w:rsid w:val="003A59FC"/>
    <w:rsid w:val="003E68D5"/>
    <w:rsid w:val="004A284C"/>
    <w:rsid w:val="00611370"/>
    <w:rsid w:val="007C6BA8"/>
    <w:rsid w:val="008200F5"/>
    <w:rsid w:val="00A3648F"/>
    <w:rsid w:val="00AE6ABB"/>
    <w:rsid w:val="00B45BE1"/>
    <w:rsid w:val="00C413F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7C07"/>
  <w15:chartTrackingRefBased/>
  <w15:docId w15:val="{B5773B1E-AC42-4BDE-A449-01533B84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1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1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1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1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1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Northrop</dc:creator>
  <cp:keywords/>
  <dc:description/>
  <cp:lastModifiedBy>Chris  Rennison</cp:lastModifiedBy>
  <cp:revision>2</cp:revision>
  <dcterms:created xsi:type="dcterms:W3CDTF">2025-06-13T18:32:00Z</dcterms:created>
  <dcterms:modified xsi:type="dcterms:W3CDTF">2025-06-13T18:32:00Z</dcterms:modified>
</cp:coreProperties>
</file>