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0B" w:rsidRDefault="00844D0B" w:rsidP="00844D0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CA998" wp14:editId="55530C0D">
            <wp:simplePos x="0" y="0"/>
            <wp:positionH relativeFrom="column">
              <wp:posOffset>-190500</wp:posOffset>
            </wp:positionH>
            <wp:positionV relativeFrom="paragraph">
              <wp:posOffset>-365760</wp:posOffset>
            </wp:positionV>
            <wp:extent cx="2303780" cy="813435"/>
            <wp:effectExtent l="0" t="0" r="1270" b="5715"/>
            <wp:wrapTight wrapText="bothSides">
              <wp:wrapPolygon edited="0">
                <wp:start x="0" y="0"/>
                <wp:lineTo x="0" y="21246"/>
                <wp:lineTo x="21433" y="21246"/>
                <wp:lineTo x="21433" y="0"/>
                <wp:lineTo x="0" y="0"/>
              </wp:wrapPolygon>
            </wp:wrapTight>
            <wp:docPr id="1" name="Picture 1" descr="http://www.csuohio.edu/sites/default/files/media/marketing/images/el_lt_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uohio.edu/sites/default/files/media/marketing/images/el_lt_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D0B" w:rsidRDefault="00844D0B" w:rsidP="00844D0B">
      <w:pPr>
        <w:jc w:val="center"/>
        <w:rPr>
          <w:b/>
          <w:sz w:val="24"/>
          <w:szCs w:val="24"/>
        </w:rPr>
      </w:pPr>
    </w:p>
    <w:p w:rsidR="00844D0B" w:rsidRDefault="00844D0B" w:rsidP="00844D0B">
      <w:pPr>
        <w:jc w:val="center"/>
        <w:rPr>
          <w:b/>
          <w:sz w:val="24"/>
          <w:szCs w:val="24"/>
        </w:rPr>
      </w:pPr>
    </w:p>
    <w:p w:rsidR="00844D0B" w:rsidRPr="008008D6" w:rsidRDefault="00844D0B" w:rsidP="00844D0B">
      <w:pPr>
        <w:jc w:val="center"/>
        <w:rPr>
          <w:b/>
        </w:rPr>
      </w:pPr>
      <w:r w:rsidRPr="008008D6">
        <w:rPr>
          <w:b/>
        </w:rPr>
        <w:t>College of Sciences and Health Professions</w:t>
      </w:r>
    </w:p>
    <w:p w:rsidR="00844D0B" w:rsidRPr="008008D6" w:rsidRDefault="00844D0B" w:rsidP="00844D0B">
      <w:pPr>
        <w:jc w:val="center"/>
        <w:rPr>
          <w:b/>
        </w:rPr>
      </w:pPr>
      <w:r w:rsidRPr="008008D6">
        <w:rPr>
          <w:b/>
        </w:rPr>
        <w:t>Chemistry Department External Reviewer Site Visit Itinerary</w:t>
      </w:r>
    </w:p>
    <w:p w:rsidR="00844D0B" w:rsidRPr="008008D6" w:rsidRDefault="00844D0B" w:rsidP="00844D0B">
      <w:pPr>
        <w:jc w:val="center"/>
        <w:rPr>
          <w:b/>
        </w:rPr>
      </w:pPr>
      <w:r>
        <w:rPr>
          <w:b/>
        </w:rPr>
        <w:t>DATE, 2016</w:t>
      </w:r>
    </w:p>
    <w:p w:rsidR="00844D0B" w:rsidRPr="008008D6" w:rsidRDefault="00844D0B" w:rsidP="00844D0B">
      <w:pPr>
        <w:jc w:val="center"/>
      </w:pPr>
    </w:p>
    <w:p w:rsidR="00844D0B" w:rsidRPr="008008D6" w:rsidRDefault="00844D0B" w:rsidP="00844D0B">
      <w:pPr>
        <w:jc w:val="center"/>
      </w:pPr>
      <w:r>
        <w:t>XXX</w:t>
      </w:r>
      <w:r w:rsidRPr="008008D6">
        <w:t>, PhD</w:t>
      </w:r>
    </w:p>
    <w:p w:rsidR="00844D0B" w:rsidRPr="008008D6" w:rsidRDefault="00844D0B" w:rsidP="00844D0B">
      <w:pPr>
        <w:jc w:val="center"/>
      </w:pPr>
      <w:r w:rsidRPr="008008D6">
        <w:t>Professor of Pathology &amp; Laboratory Medicine</w:t>
      </w:r>
    </w:p>
    <w:p w:rsidR="00844D0B" w:rsidRPr="008008D6" w:rsidRDefault="00844D0B" w:rsidP="00844D0B">
      <w:pPr>
        <w:jc w:val="center"/>
      </w:pPr>
      <w:r w:rsidRPr="008008D6">
        <w:t xml:space="preserve">University of </w:t>
      </w:r>
      <w:proofErr w:type="spellStart"/>
      <w:r>
        <w:t>Anytown</w:t>
      </w:r>
      <w:proofErr w:type="spellEnd"/>
    </w:p>
    <w:p w:rsidR="00844D0B" w:rsidRPr="008008D6" w:rsidRDefault="00844D0B" w:rsidP="00844D0B">
      <w:pPr>
        <w:jc w:val="center"/>
      </w:pPr>
    </w:p>
    <w:p w:rsidR="00844D0B" w:rsidRPr="0052767C" w:rsidRDefault="00844D0B" w:rsidP="00844D0B">
      <w:pPr>
        <w:rPr>
          <w:b/>
          <w:u w:val="single"/>
        </w:rPr>
      </w:pPr>
      <w:r>
        <w:rPr>
          <w:b/>
          <w:u w:val="single"/>
        </w:rPr>
        <w:t>Wednesday, XXX, 2016</w:t>
      </w:r>
    </w:p>
    <w:p w:rsidR="00844D0B" w:rsidRPr="0052767C" w:rsidRDefault="00844D0B" w:rsidP="00844D0B">
      <w:pPr>
        <w:rPr>
          <w:b/>
        </w:rPr>
      </w:pPr>
      <w:r w:rsidRPr="0052767C">
        <w:rPr>
          <w:b/>
        </w:rPr>
        <w:t>TRAVEL &amp; WELCOME</w:t>
      </w:r>
    </w:p>
    <w:p w:rsidR="00844D0B" w:rsidRPr="0052767C" w:rsidRDefault="00844D0B" w:rsidP="00844D0B">
      <w:r w:rsidRPr="0052767C">
        <w:t>Reservations and Contact info:</w:t>
      </w:r>
    </w:p>
    <w:p w:rsidR="005A3173" w:rsidRDefault="00863505" w:rsidP="00844D0B">
      <w:r>
        <w:t>Crowne Plaza</w:t>
      </w:r>
      <w:bookmarkStart w:id="0" w:name="_GoBack"/>
      <w:bookmarkEnd w:id="0"/>
      <w:r w:rsidR="005A3173">
        <w:t xml:space="preserve"> Cleveland at Playhouse Square</w:t>
      </w:r>
    </w:p>
    <w:p w:rsidR="005A3173" w:rsidRPr="005A3173" w:rsidRDefault="005A3173" w:rsidP="005A3173">
      <w:r w:rsidRPr="005A3173">
        <w:t>1260 Euclid Avenue</w:t>
      </w:r>
    </w:p>
    <w:p w:rsidR="005A3173" w:rsidRPr="005A3173" w:rsidRDefault="005A3173" w:rsidP="005A3173">
      <w:r>
        <w:t xml:space="preserve">Cleveland, OH 44115 </w:t>
      </w:r>
    </w:p>
    <w:p w:rsidR="005A3173" w:rsidRPr="005A3173" w:rsidRDefault="005A3173" w:rsidP="005A3173">
      <w:r w:rsidRPr="005A3173">
        <w:t>216</w:t>
      </w:r>
      <w:r>
        <w:t>.615.</w:t>
      </w:r>
      <w:r w:rsidRPr="005A3173">
        <w:t>7500</w:t>
      </w:r>
    </w:p>
    <w:p w:rsidR="005A3173" w:rsidRDefault="005A3173" w:rsidP="00844D0B"/>
    <w:p w:rsidR="00844D0B" w:rsidRPr="00910DD4" w:rsidRDefault="00844D0B" w:rsidP="00844D0B">
      <w:pPr>
        <w:rPr>
          <w:b/>
        </w:rPr>
      </w:pPr>
      <w:r w:rsidRPr="0052767C">
        <w:t xml:space="preserve">Confirmation #: </w:t>
      </w:r>
      <w:r>
        <w:rPr>
          <w:b/>
        </w:rPr>
        <w:t xml:space="preserve">  </w:t>
      </w:r>
    </w:p>
    <w:p w:rsidR="00844D0B" w:rsidRPr="0052767C" w:rsidRDefault="00844D0B" w:rsidP="00844D0B">
      <w:r w:rsidRPr="0052767C">
        <w:t xml:space="preserve">Contact: </w:t>
      </w:r>
      <w:r w:rsidR="005A3173">
        <w:t>Program Review Coordinator, Academic Planning</w:t>
      </w:r>
    </w:p>
    <w:p w:rsidR="00844D0B" w:rsidRDefault="005C7C98" w:rsidP="00844D0B">
      <w:r>
        <w:t>Office:   216.xxx-xxxx</w:t>
      </w:r>
      <w:r w:rsidR="00184F10">
        <w:t xml:space="preserve">; </w:t>
      </w:r>
      <w:r w:rsidR="00184F10">
        <w:tab/>
      </w:r>
      <w:r w:rsidR="00844D0B" w:rsidRPr="0052767C">
        <w:t>Cell:   216.</w:t>
      </w:r>
      <w:r>
        <w:t>xxx-xxxx</w:t>
      </w:r>
      <w:r w:rsidR="005A3173">
        <w:t xml:space="preserve"> (after 5:00</w:t>
      </w:r>
      <w:r w:rsidR="00844D0B">
        <w:t xml:space="preserve"> PM)</w:t>
      </w:r>
    </w:p>
    <w:p w:rsidR="00844D0B" w:rsidRDefault="00844D0B" w:rsidP="00844D0B"/>
    <w:p w:rsidR="00844D0B" w:rsidRDefault="00844D0B" w:rsidP="00844D0B">
      <w:pPr>
        <w:rPr>
          <w:b/>
        </w:rPr>
      </w:pPr>
      <w:r w:rsidRPr="00E839F6">
        <w:rPr>
          <w:b/>
          <w:highlight w:val="yellow"/>
        </w:rPr>
        <w:t>Ground Transportation Instructions:</w:t>
      </w:r>
    </w:p>
    <w:p w:rsidR="00844D0B" w:rsidRDefault="00844D0B" w:rsidP="00844D0B">
      <w:pPr>
        <w:rPr>
          <w:b/>
        </w:rPr>
      </w:pPr>
      <w:r>
        <w:rPr>
          <w:b/>
        </w:rPr>
        <w:t xml:space="preserve">XXX </w:t>
      </w:r>
      <w:proofErr w:type="spellStart"/>
      <w:r>
        <w:rPr>
          <w:b/>
        </w:rPr>
        <w:t>XXX</w:t>
      </w:r>
      <w:proofErr w:type="spellEnd"/>
    </w:p>
    <w:p w:rsidR="00844D0B" w:rsidRPr="00E839F6" w:rsidRDefault="00844D0B" w:rsidP="00844D0B">
      <w:r>
        <w:t xml:space="preserve">Your driver will meet you at </w:t>
      </w:r>
      <w:r w:rsidR="005C7C98">
        <w:rPr>
          <w:b/>
        </w:rPr>
        <w:t>XXX</w:t>
      </w:r>
      <w:r>
        <w:t>. Please call the driver when you arrive at baggage claim at 216.272.6554.</w:t>
      </w:r>
    </w:p>
    <w:p w:rsidR="00844D0B" w:rsidRDefault="00844D0B" w:rsidP="00844D0B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4050"/>
        <w:gridCol w:w="3870"/>
      </w:tblGrid>
      <w:tr w:rsidR="00844D0B" w:rsidTr="009D5A36">
        <w:tc>
          <w:tcPr>
            <w:tcW w:w="2178" w:type="dxa"/>
          </w:tcPr>
          <w:p w:rsidR="00844D0B" w:rsidRDefault="00844D0B" w:rsidP="009D5A36">
            <w:r>
              <w:t>6:00 PM – 7:30 PM</w:t>
            </w:r>
          </w:p>
        </w:tc>
        <w:tc>
          <w:tcPr>
            <w:tcW w:w="4050" w:type="dxa"/>
          </w:tcPr>
          <w:p w:rsidR="00844D0B" w:rsidRDefault="00844D0B" w:rsidP="009D5A36">
            <w:r>
              <w:t>Welcome Dinner</w:t>
            </w:r>
          </w:p>
          <w:p w:rsidR="00844D0B" w:rsidRPr="00B8384E" w:rsidRDefault="00844D0B" w:rsidP="009D5A36">
            <w:pPr>
              <w:rPr>
                <w:b/>
              </w:rPr>
            </w:pPr>
            <w:r>
              <w:t>*You will be met in the hotel lobby and escorted/accompanied by the committee review team</w:t>
            </w:r>
          </w:p>
        </w:tc>
        <w:tc>
          <w:tcPr>
            <w:tcW w:w="3870" w:type="dxa"/>
          </w:tcPr>
          <w:p w:rsidR="00844D0B" w:rsidRDefault="00844D0B" w:rsidP="005A3173">
            <w:r>
              <w:t xml:space="preserve">Attendance:  </w:t>
            </w:r>
            <w:r w:rsidR="005A3173">
              <w:t>XXX, Review Committee Members</w:t>
            </w:r>
          </w:p>
        </w:tc>
      </w:tr>
    </w:tbl>
    <w:p w:rsidR="00844D0B" w:rsidRPr="00760582" w:rsidRDefault="00844D0B" w:rsidP="00844D0B"/>
    <w:p w:rsidR="00844D0B" w:rsidRPr="00FF258B" w:rsidRDefault="00844D0B" w:rsidP="00844D0B">
      <w:pPr>
        <w:rPr>
          <w:b/>
          <w:u w:val="single"/>
        </w:rPr>
      </w:pPr>
      <w:r>
        <w:rPr>
          <w:b/>
          <w:u w:val="single"/>
        </w:rPr>
        <w:t>Thursday, XXX, 2016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4050"/>
        <w:gridCol w:w="3870"/>
      </w:tblGrid>
      <w:tr w:rsidR="00844D0B" w:rsidTr="009D5A36">
        <w:tc>
          <w:tcPr>
            <w:tcW w:w="2178" w:type="dxa"/>
          </w:tcPr>
          <w:p w:rsidR="00844D0B" w:rsidRDefault="005A3173" w:rsidP="009D5A36">
            <w:r>
              <w:t>9:00</w:t>
            </w:r>
            <w:r w:rsidR="00844D0B">
              <w:t xml:space="preserve"> AM – 10:15 AM</w:t>
            </w:r>
          </w:p>
        </w:tc>
        <w:tc>
          <w:tcPr>
            <w:tcW w:w="4050" w:type="dxa"/>
          </w:tcPr>
          <w:p w:rsidR="00844D0B" w:rsidRDefault="00844D0B" w:rsidP="009D5A36">
            <w:r>
              <w:t>Meeting with Provost’s Administrative Team</w:t>
            </w:r>
          </w:p>
          <w:p w:rsidR="00844D0B" w:rsidRPr="00844D0B" w:rsidRDefault="00844D0B" w:rsidP="009D5A36">
            <w:pPr>
              <w:rPr>
                <w:b/>
              </w:rPr>
            </w:pPr>
            <w:r>
              <w:rPr>
                <w:b/>
              </w:rPr>
              <w:t>LOCATION: XXX</w:t>
            </w:r>
          </w:p>
          <w:p w:rsidR="00844D0B" w:rsidRPr="00C75A0D" w:rsidRDefault="00844D0B" w:rsidP="009D5A36">
            <w:pPr>
              <w:rPr>
                <w:b/>
              </w:rPr>
            </w:pPr>
          </w:p>
        </w:tc>
        <w:tc>
          <w:tcPr>
            <w:tcW w:w="3870" w:type="dxa"/>
          </w:tcPr>
          <w:p w:rsidR="00844D0B" w:rsidRDefault="005C7C98" w:rsidP="005C7C98">
            <w:r>
              <w:t xml:space="preserve">Attendance:  Provost, </w:t>
            </w:r>
            <w:r w:rsidR="00844D0B">
              <w:t xml:space="preserve"> Vice Provost,  Academic Planning</w:t>
            </w:r>
            <w:r w:rsidR="005A3173">
              <w:t>, Graduate Dean, VP Research &amp; Scholarship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10:15 AM – 11:15 AM</w:t>
            </w:r>
          </w:p>
        </w:tc>
        <w:tc>
          <w:tcPr>
            <w:tcW w:w="4050" w:type="dxa"/>
          </w:tcPr>
          <w:p w:rsidR="00844D0B" w:rsidRDefault="00844D0B" w:rsidP="009D5A36">
            <w:r>
              <w:t>Meeting with College Dean and Associate Dean(s)</w:t>
            </w:r>
          </w:p>
          <w:p w:rsidR="00844D0B" w:rsidRPr="00AB36DF" w:rsidRDefault="00844D0B" w:rsidP="009D5A36">
            <w:pPr>
              <w:rPr>
                <w:b/>
              </w:rPr>
            </w:pPr>
            <w:r>
              <w:rPr>
                <w:b/>
              </w:rPr>
              <w:t xml:space="preserve">LOCATION: </w:t>
            </w:r>
            <w:r w:rsidR="00AB36DF">
              <w:rPr>
                <w:b/>
              </w:rPr>
              <w:t>XXX</w:t>
            </w:r>
          </w:p>
        </w:tc>
        <w:tc>
          <w:tcPr>
            <w:tcW w:w="3870" w:type="dxa"/>
          </w:tcPr>
          <w:p w:rsidR="00844D0B" w:rsidRDefault="00844D0B" w:rsidP="00AB36DF">
            <w:r>
              <w:t xml:space="preserve">Attendance: XXX, Dean,  XXX, Associate Dean, </w:t>
            </w:r>
            <w:r w:rsidR="00AB36DF">
              <w:t>XXX</w:t>
            </w:r>
            <w:r>
              <w:t>, Review Committee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11:15 AM – 12:10 PM</w:t>
            </w:r>
          </w:p>
        </w:tc>
        <w:tc>
          <w:tcPr>
            <w:tcW w:w="4050" w:type="dxa"/>
          </w:tcPr>
          <w:p w:rsidR="00844D0B" w:rsidRDefault="00844D0B" w:rsidP="009D5A36">
            <w:r>
              <w:t>Tour departmental facilities</w:t>
            </w:r>
          </w:p>
        </w:tc>
        <w:tc>
          <w:tcPr>
            <w:tcW w:w="3870" w:type="dxa"/>
            <w:vMerge w:val="restart"/>
          </w:tcPr>
          <w:p w:rsidR="00844D0B" w:rsidRDefault="00844D0B" w:rsidP="00AB36DF">
            <w:r>
              <w:t xml:space="preserve">Attendance: </w:t>
            </w:r>
            <w:r w:rsidR="00AB36DF">
              <w:t>XXX and XXX,</w:t>
            </w:r>
            <w:r>
              <w:t xml:space="preserve"> Review Committee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 xml:space="preserve">12:15 PM – 1:30 PM </w:t>
            </w:r>
          </w:p>
        </w:tc>
        <w:tc>
          <w:tcPr>
            <w:tcW w:w="4050" w:type="dxa"/>
          </w:tcPr>
          <w:p w:rsidR="00844D0B" w:rsidRDefault="00844D0B" w:rsidP="009D5A36">
            <w:r>
              <w:t>Lunch with Program Review Committee</w:t>
            </w:r>
          </w:p>
          <w:p w:rsidR="00844D0B" w:rsidRPr="00B95582" w:rsidRDefault="00844D0B" w:rsidP="00844D0B">
            <w:pPr>
              <w:rPr>
                <w:b/>
              </w:rPr>
            </w:pPr>
            <w:r>
              <w:rPr>
                <w:b/>
              </w:rPr>
              <w:t>LOCATION: XXX</w:t>
            </w:r>
          </w:p>
        </w:tc>
        <w:tc>
          <w:tcPr>
            <w:tcW w:w="3870" w:type="dxa"/>
            <w:vMerge/>
          </w:tcPr>
          <w:p w:rsidR="00844D0B" w:rsidRDefault="00844D0B" w:rsidP="009D5A36"/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1:30 PM – 2:30 PM</w:t>
            </w:r>
          </w:p>
        </w:tc>
        <w:tc>
          <w:tcPr>
            <w:tcW w:w="4050" w:type="dxa"/>
          </w:tcPr>
          <w:p w:rsidR="00844D0B" w:rsidRDefault="00844D0B" w:rsidP="009D5A36">
            <w:r>
              <w:t>Meet with Program Director(s)</w:t>
            </w:r>
          </w:p>
          <w:p w:rsidR="00844D0B" w:rsidRPr="007C5288" w:rsidRDefault="00844D0B" w:rsidP="00844D0B">
            <w:r>
              <w:rPr>
                <w:b/>
              </w:rPr>
              <w:t>LOCATION:  XXX</w:t>
            </w:r>
          </w:p>
        </w:tc>
        <w:tc>
          <w:tcPr>
            <w:tcW w:w="3870" w:type="dxa"/>
          </w:tcPr>
          <w:p w:rsidR="00844D0B" w:rsidRDefault="00844D0B" w:rsidP="00AB36DF">
            <w:r w:rsidRPr="00BC57FE">
              <w:t>Attendance</w:t>
            </w:r>
            <w:r w:rsidR="00AB36DF">
              <w:t>: XXX</w:t>
            </w:r>
            <w:r w:rsidRPr="00BC57FE">
              <w:t xml:space="preserve">, </w:t>
            </w:r>
            <w:r w:rsidR="00AB36DF">
              <w:t>XXX</w:t>
            </w:r>
            <w:r w:rsidRPr="00BC57FE">
              <w:t xml:space="preserve">, Professor and Associate Chair, Graduate Programs,  </w:t>
            </w:r>
            <w:r w:rsidR="00AB36DF">
              <w:t xml:space="preserve">XXX </w:t>
            </w:r>
            <w:r w:rsidRPr="00BC57FE">
              <w:t xml:space="preserve"> and </w:t>
            </w:r>
            <w:r w:rsidR="00AB36DF">
              <w:t>XXX</w:t>
            </w:r>
            <w:r w:rsidRPr="00BC57FE">
              <w:t>, Review Committee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lastRenderedPageBreak/>
              <w:t>2:30 PM – 3:30 PM</w:t>
            </w:r>
          </w:p>
        </w:tc>
        <w:tc>
          <w:tcPr>
            <w:tcW w:w="4050" w:type="dxa"/>
          </w:tcPr>
          <w:p w:rsidR="00844D0B" w:rsidRDefault="00844D0B" w:rsidP="009D5A36">
            <w:r>
              <w:t>Meet with Departmental Faculty</w:t>
            </w:r>
          </w:p>
          <w:p w:rsidR="00844D0B" w:rsidRPr="007C5288" w:rsidRDefault="00844D0B" w:rsidP="00844D0B">
            <w:pPr>
              <w:rPr>
                <w:b/>
              </w:rPr>
            </w:pPr>
            <w:r>
              <w:rPr>
                <w:b/>
              </w:rPr>
              <w:t>LOCATION: XXX</w:t>
            </w:r>
          </w:p>
        </w:tc>
        <w:tc>
          <w:tcPr>
            <w:tcW w:w="3870" w:type="dxa"/>
          </w:tcPr>
          <w:p w:rsidR="00844D0B" w:rsidRDefault="00844D0B" w:rsidP="009D5A36">
            <w:r>
              <w:t>Attendance:  All department faculty have been invited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3:30 PM – 4:15 PM</w:t>
            </w:r>
          </w:p>
        </w:tc>
        <w:tc>
          <w:tcPr>
            <w:tcW w:w="4050" w:type="dxa"/>
          </w:tcPr>
          <w:p w:rsidR="00844D0B" w:rsidRDefault="00844D0B" w:rsidP="00844D0B">
            <w:r>
              <w:t>Meet with  select Undergraduate Students</w:t>
            </w:r>
            <w:r>
              <w:rPr>
                <w:b/>
              </w:rPr>
              <w:t xml:space="preserve"> LOCATION: XXX</w:t>
            </w:r>
          </w:p>
        </w:tc>
        <w:tc>
          <w:tcPr>
            <w:tcW w:w="3870" w:type="dxa"/>
          </w:tcPr>
          <w:p w:rsidR="00844D0B" w:rsidRDefault="00844D0B" w:rsidP="00AB36DF">
            <w:r>
              <w:t xml:space="preserve">Attendance:  </w:t>
            </w:r>
            <w:r w:rsidR="00AB36DF">
              <w:t>XXX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4:15 PM – 5:15 PM</w:t>
            </w:r>
          </w:p>
        </w:tc>
        <w:tc>
          <w:tcPr>
            <w:tcW w:w="4050" w:type="dxa"/>
          </w:tcPr>
          <w:p w:rsidR="00844D0B" w:rsidRDefault="00844D0B" w:rsidP="00844D0B">
            <w:r>
              <w:t xml:space="preserve">Meet with select Graduate Students </w:t>
            </w:r>
            <w:r>
              <w:rPr>
                <w:b/>
              </w:rPr>
              <w:t>LOCATION: XXX</w:t>
            </w:r>
          </w:p>
        </w:tc>
        <w:tc>
          <w:tcPr>
            <w:tcW w:w="3870" w:type="dxa"/>
          </w:tcPr>
          <w:p w:rsidR="00844D0B" w:rsidRDefault="00844D0B" w:rsidP="00844D0B">
            <w:r>
              <w:t>Attendance: XXX, Review Committee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5:15 PM – 5:45 PM</w:t>
            </w:r>
          </w:p>
        </w:tc>
        <w:tc>
          <w:tcPr>
            <w:tcW w:w="4050" w:type="dxa"/>
          </w:tcPr>
          <w:p w:rsidR="00844D0B" w:rsidRDefault="00844D0B" w:rsidP="009D5A36">
            <w:r>
              <w:t>Return to hotel to prepare for dinner meeting</w:t>
            </w:r>
            <w:r w:rsidR="00AB36DF">
              <w:t xml:space="preserve"> – You will be escorted/accompanied by the committee review team</w:t>
            </w:r>
          </w:p>
        </w:tc>
        <w:tc>
          <w:tcPr>
            <w:tcW w:w="3870" w:type="dxa"/>
          </w:tcPr>
          <w:p w:rsidR="00844D0B" w:rsidRDefault="00844D0B" w:rsidP="009D5A36"/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6:00 PM – 7:30 PM</w:t>
            </w:r>
          </w:p>
        </w:tc>
        <w:tc>
          <w:tcPr>
            <w:tcW w:w="4050" w:type="dxa"/>
          </w:tcPr>
          <w:p w:rsidR="00844D0B" w:rsidRDefault="00844D0B" w:rsidP="009D5A36">
            <w:r>
              <w:t xml:space="preserve">Dinner with select faculty  </w:t>
            </w:r>
            <w:r>
              <w:rPr>
                <w:b/>
              </w:rPr>
              <w:t xml:space="preserve">AND/OR </w:t>
            </w:r>
            <w:r w:rsidRPr="0079380C">
              <w:t>P</w:t>
            </w:r>
            <w:r>
              <w:t>rogram Director</w:t>
            </w:r>
          </w:p>
          <w:p w:rsidR="00844D0B" w:rsidRDefault="00844D0B" w:rsidP="009D5A36">
            <w:pPr>
              <w:rPr>
                <w:b/>
              </w:rPr>
            </w:pPr>
            <w:r>
              <w:rPr>
                <w:b/>
              </w:rPr>
              <w:t>LOCATION: XXX</w:t>
            </w:r>
          </w:p>
          <w:p w:rsidR="00844D0B" w:rsidRPr="007D0547" w:rsidRDefault="00844D0B" w:rsidP="00844D0B">
            <w:r>
              <w:rPr>
                <w:b/>
              </w:rPr>
              <w:t xml:space="preserve"> </w:t>
            </w:r>
            <w:r>
              <w:t>*You will be met in the hotel lobby and escorted/accompanied by the committee review team</w:t>
            </w:r>
          </w:p>
        </w:tc>
        <w:tc>
          <w:tcPr>
            <w:tcW w:w="3870" w:type="dxa"/>
          </w:tcPr>
          <w:p w:rsidR="00844D0B" w:rsidRDefault="00844D0B" w:rsidP="00844D0B">
            <w:r>
              <w:t xml:space="preserve">Attendance:  XXX </w:t>
            </w:r>
            <w:r>
              <w:rPr>
                <w:b/>
              </w:rPr>
              <w:t xml:space="preserve">, </w:t>
            </w:r>
            <w:r>
              <w:t>Review Committee</w:t>
            </w:r>
          </w:p>
        </w:tc>
      </w:tr>
    </w:tbl>
    <w:p w:rsidR="00844D0B" w:rsidRDefault="00844D0B" w:rsidP="00844D0B"/>
    <w:p w:rsidR="00844D0B" w:rsidRPr="00FF258B" w:rsidRDefault="00844D0B" w:rsidP="00844D0B">
      <w:pPr>
        <w:rPr>
          <w:b/>
          <w:u w:val="single"/>
        </w:rPr>
      </w:pPr>
      <w:r>
        <w:rPr>
          <w:b/>
          <w:u w:val="single"/>
        </w:rPr>
        <w:t>Friday, January 23, 2015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4050"/>
        <w:gridCol w:w="3870"/>
      </w:tblGrid>
      <w:tr w:rsidR="00844D0B" w:rsidTr="009D5A36">
        <w:tc>
          <w:tcPr>
            <w:tcW w:w="2178" w:type="dxa"/>
          </w:tcPr>
          <w:p w:rsidR="00844D0B" w:rsidRDefault="00844D0B" w:rsidP="009D5A36">
            <w:r>
              <w:t>8:00 AM – 9:30 AM</w:t>
            </w:r>
          </w:p>
        </w:tc>
        <w:tc>
          <w:tcPr>
            <w:tcW w:w="4050" w:type="dxa"/>
          </w:tcPr>
          <w:p w:rsidR="00844D0B" w:rsidRPr="00844D0B" w:rsidRDefault="00844D0B" w:rsidP="009D5A36">
            <w:pPr>
              <w:rPr>
                <w:b/>
              </w:rPr>
            </w:pPr>
            <w:r>
              <w:t xml:space="preserve">Reviewers’ Breakfast –Breakfast provided by the </w:t>
            </w:r>
            <w:r>
              <w:rPr>
                <w:b/>
              </w:rPr>
              <w:t>XXX</w:t>
            </w:r>
          </w:p>
        </w:tc>
        <w:tc>
          <w:tcPr>
            <w:tcW w:w="3870" w:type="dxa"/>
            <w:vMerge w:val="restart"/>
            <w:vAlign w:val="center"/>
          </w:tcPr>
          <w:p w:rsidR="00844D0B" w:rsidRDefault="00844D0B" w:rsidP="005A3173">
            <w:r>
              <w:t xml:space="preserve">Attendance: XXX </w:t>
            </w:r>
            <w:r w:rsidRPr="00861490">
              <w:rPr>
                <w:b/>
              </w:rPr>
              <w:t>AND/OR</w:t>
            </w:r>
            <w:r>
              <w:t xml:space="preserve"> XXX, Review Committee</w:t>
            </w:r>
          </w:p>
          <w:p w:rsidR="005A3173" w:rsidRDefault="005A3173" w:rsidP="005A3173">
            <w:pPr>
              <w:jc w:val="both"/>
            </w:pP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9:30 AM – 11:30 AM</w:t>
            </w:r>
          </w:p>
        </w:tc>
        <w:tc>
          <w:tcPr>
            <w:tcW w:w="4050" w:type="dxa"/>
          </w:tcPr>
          <w:p w:rsidR="00844D0B" w:rsidRDefault="00844D0B" w:rsidP="009D5A36">
            <w:r>
              <w:t>Review Team Working Session</w:t>
            </w:r>
          </w:p>
          <w:p w:rsidR="00844D0B" w:rsidRPr="006A24F3" w:rsidRDefault="00844D0B" w:rsidP="00844D0B">
            <w:pPr>
              <w:rPr>
                <w:b/>
              </w:rPr>
            </w:pPr>
            <w:r>
              <w:rPr>
                <w:b/>
              </w:rPr>
              <w:t>LOCATION: XXX</w:t>
            </w:r>
          </w:p>
        </w:tc>
        <w:tc>
          <w:tcPr>
            <w:tcW w:w="3870" w:type="dxa"/>
            <w:vMerge/>
          </w:tcPr>
          <w:p w:rsidR="00844D0B" w:rsidRDefault="00844D0B" w:rsidP="009D5A36"/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>11:30 AM – 12:30 PM</w:t>
            </w:r>
          </w:p>
        </w:tc>
        <w:tc>
          <w:tcPr>
            <w:tcW w:w="4050" w:type="dxa"/>
          </w:tcPr>
          <w:p w:rsidR="005A3173" w:rsidRDefault="005A3173" w:rsidP="009D5A36">
            <w:r>
              <w:t>Review Team Lunch</w:t>
            </w:r>
          </w:p>
          <w:p w:rsidR="00844D0B" w:rsidRPr="00D12FD3" w:rsidRDefault="00844D0B" w:rsidP="009D5A36">
            <w:pPr>
              <w:rPr>
                <w:b/>
              </w:rPr>
            </w:pPr>
            <w:r>
              <w:rPr>
                <w:b/>
              </w:rPr>
              <w:t>LOCATION: XXX</w:t>
            </w:r>
          </w:p>
          <w:p w:rsidR="00844D0B" w:rsidRDefault="00844D0B" w:rsidP="009D5A36"/>
        </w:tc>
        <w:tc>
          <w:tcPr>
            <w:tcW w:w="3870" w:type="dxa"/>
          </w:tcPr>
          <w:p w:rsidR="00844D0B" w:rsidRDefault="00844D0B" w:rsidP="005A3173"/>
        </w:tc>
      </w:tr>
      <w:tr w:rsidR="005A3173" w:rsidTr="009D5A36">
        <w:tc>
          <w:tcPr>
            <w:tcW w:w="2178" w:type="dxa"/>
          </w:tcPr>
          <w:p w:rsidR="005A3173" w:rsidRDefault="005A3173" w:rsidP="009D5A36">
            <w:r>
              <w:t>12:30 PM – 1:30 PM</w:t>
            </w:r>
          </w:p>
        </w:tc>
        <w:tc>
          <w:tcPr>
            <w:tcW w:w="4050" w:type="dxa"/>
          </w:tcPr>
          <w:p w:rsidR="005A3173" w:rsidRDefault="005A3173" w:rsidP="009D5A36">
            <w:r>
              <w:t>Exit Interview with Provost Administrative Team</w:t>
            </w:r>
          </w:p>
        </w:tc>
        <w:tc>
          <w:tcPr>
            <w:tcW w:w="3870" w:type="dxa"/>
          </w:tcPr>
          <w:p w:rsidR="005A3173" w:rsidRDefault="005A3173" w:rsidP="009D5A36">
            <w:r>
              <w:t>Attendance: Provost, Vice Provost for Academic Planning, Vice President Research &amp; Scholarship, Graduate Dean</w:t>
            </w:r>
          </w:p>
        </w:tc>
      </w:tr>
      <w:tr w:rsidR="00844D0B" w:rsidTr="009D5A36">
        <w:tc>
          <w:tcPr>
            <w:tcW w:w="2178" w:type="dxa"/>
          </w:tcPr>
          <w:p w:rsidR="00844D0B" w:rsidRDefault="00844D0B" w:rsidP="009D5A36">
            <w:r>
              <w:t xml:space="preserve">12:30 PM – 2:00 PM </w:t>
            </w:r>
          </w:p>
        </w:tc>
        <w:tc>
          <w:tcPr>
            <w:tcW w:w="4050" w:type="dxa"/>
          </w:tcPr>
          <w:p w:rsidR="00844D0B" w:rsidRDefault="00844D0B" w:rsidP="009D5A36">
            <w:r>
              <w:t>Reviewers depart Cleveland State</w:t>
            </w:r>
          </w:p>
        </w:tc>
        <w:tc>
          <w:tcPr>
            <w:tcW w:w="3870" w:type="dxa"/>
          </w:tcPr>
          <w:p w:rsidR="00844D0B" w:rsidRPr="00844D0B" w:rsidRDefault="00844D0B" w:rsidP="009D5A36">
            <w:pPr>
              <w:rPr>
                <w:b/>
              </w:rPr>
            </w:pPr>
            <w:r>
              <w:t xml:space="preserve">Ground transportation provided by </w:t>
            </w:r>
            <w:r>
              <w:rPr>
                <w:b/>
              </w:rPr>
              <w:t>XXX</w:t>
            </w:r>
          </w:p>
        </w:tc>
      </w:tr>
    </w:tbl>
    <w:p w:rsidR="00844D0B" w:rsidRDefault="00844D0B" w:rsidP="00844D0B">
      <w:pPr>
        <w:rPr>
          <w:u w:val="single"/>
        </w:rPr>
      </w:pPr>
    </w:p>
    <w:p w:rsidR="00844D0B" w:rsidRDefault="00844D0B" w:rsidP="00844D0B">
      <w:pPr>
        <w:rPr>
          <w:u w:val="single"/>
        </w:rPr>
      </w:pPr>
    </w:p>
    <w:p w:rsidR="00844D0B" w:rsidRPr="00474BA9" w:rsidRDefault="00844D0B" w:rsidP="00844D0B">
      <w:pPr>
        <w:rPr>
          <w:b/>
          <w:u w:val="single"/>
        </w:rPr>
      </w:pPr>
    </w:p>
    <w:p w:rsidR="00AF4866" w:rsidRDefault="00AF4866"/>
    <w:sectPr w:rsidR="00AF4866" w:rsidSect="0099265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B1667"/>
    <w:multiLevelType w:val="multilevel"/>
    <w:tmpl w:val="437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0B"/>
    <w:rsid w:val="00184F10"/>
    <w:rsid w:val="005A3173"/>
    <w:rsid w:val="005C7C98"/>
    <w:rsid w:val="00844D0B"/>
    <w:rsid w:val="00863505"/>
    <w:rsid w:val="00AB36DF"/>
    <w:rsid w:val="00A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81A98-213F-4D3E-9AA1-8CE7DCBC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Patricia M Lyons</cp:lastModifiedBy>
  <cp:revision>2</cp:revision>
  <dcterms:created xsi:type="dcterms:W3CDTF">2018-02-20T19:58:00Z</dcterms:created>
  <dcterms:modified xsi:type="dcterms:W3CDTF">2018-02-20T19:58:00Z</dcterms:modified>
</cp:coreProperties>
</file>